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914" w:rsidRDefault="00154E97" w:rsidP="00B167DE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2695575" cy="3543300"/>
                <wp:effectExtent l="0" t="0" r="28575" b="19050"/>
                <wp:docPr id="1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95575" cy="3543300"/>
                          <a:chOff x="1596" y="2169"/>
                          <a:chExt cx="6300" cy="6084"/>
                        </a:xfrm>
                        <a:solidFill>
                          <a:schemeClr val="bg1">
                            <a:lumMod val="75000"/>
                          </a:schemeClr>
                        </a:solidFill>
                      </wpg:grpSpPr>
                      <wps:wsp>
                        <wps:cNvPr id="2" name="Line 11"/>
                        <wps:cNvCnPr/>
                        <wps:spPr bwMode="auto">
                          <a:xfrm>
                            <a:off x="6531" y="4197"/>
                            <a:ext cx="630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/>
                      </wps:wsp>
                      <wps:wsp>
                        <wps:cNvPr id="3" name="Line 19"/>
                        <wps:cNvCnPr/>
                        <wps:spPr bwMode="auto">
                          <a:xfrm>
                            <a:off x="2226" y="6225"/>
                            <a:ext cx="4935" cy="0"/>
                          </a:xfrm>
                          <a:prstGeom prst="line">
                            <a:avLst/>
                          </a:prstGeom>
                          <a:grpFill/>
                          <a:ln w="19050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bodyPr/>
                      </wps:wsp>
                      <wpg:grpSp>
                        <wpg:cNvPr id="4" name="Group 24"/>
                        <wpg:cNvGrpSpPr>
                          <a:grpSpLocks/>
                        </wpg:cNvGrpSpPr>
                        <wpg:grpSpPr bwMode="auto">
                          <a:xfrm>
                            <a:off x="1596" y="2169"/>
                            <a:ext cx="6300" cy="6084"/>
                            <a:chOff x="1596" y="2169"/>
                            <a:chExt cx="6300" cy="6084"/>
                          </a:xfrm>
                          <a:grpFill/>
                        </wpg:grpSpPr>
                        <wps:wsp>
                          <wps:cNvPr id="5" name="Line 7"/>
                          <wps:cNvCnPr/>
                          <wps:spPr bwMode="auto">
                            <a:xfrm>
                              <a:off x="4746" y="2637"/>
                              <a:ext cx="0" cy="312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6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92" y="2949"/>
                              <a:ext cx="2309" cy="468"/>
                            </a:xfrm>
                            <a:prstGeom prst="flowChartProcess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67DE" w:rsidRPr="004F2998" w:rsidRDefault="00B167DE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输入X的值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7" name="Line 9"/>
                          <wps:cNvCnPr/>
                          <wps:spPr bwMode="auto">
                            <a:xfrm>
                              <a:off x="4746" y="3417"/>
                              <a:ext cx="1" cy="468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8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6" y="3885"/>
                              <a:ext cx="3780" cy="624"/>
                            </a:xfrm>
                            <a:prstGeom prst="flowChartDecision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67DE" w:rsidRPr="004F2998" w:rsidRDefault="00B167DE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 xml:space="preserve">X&gt;0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9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1" y="2169"/>
                              <a:ext cx="1365" cy="468"/>
                            </a:xfrm>
                            <a:prstGeom prst="flowChartTerminator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67DE" w:rsidRPr="004F2998" w:rsidRDefault="00B167DE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开始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0" name="Line 12"/>
                          <wps:cNvCnPr/>
                          <wps:spPr bwMode="auto">
                            <a:xfrm>
                              <a:off x="7161" y="4197"/>
                              <a:ext cx="0" cy="936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11" name="AutoShap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531" y="5133"/>
                              <a:ext cx="1365" cy="468"/>
                            </a:xfrm>
                            <a:prstGeom prst="flowChartProcess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67DE" w:rsidRPr="004F2998" w:rsidRDefault="00B167DE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Y=X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2" name="Line 14"/>
                          <wps:cNvCnPr/>
                          <wps:spPr bwMode="auto">
                            <a:xfrm>
                              <a:off x="2226" y="4197"/>
                              <a:ext cx="1" cy="936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13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6" y="5133"/>
                              <a:ext cx="1365" cy="468"/>
                            </a:xfrm>
                            <a:prstGeom prst="flowChartProcess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67DE" w:rsidRPr="004F2998" w:rsidRDefault="00B167DE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Y=</w:t>
                                </w:r>
                                <w:r w:rsidR="00403D4D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-</w:t>
                                </w: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4" name="Line 16"/>
                          <wps:cNvCnPr/>
                          <wps:spPr bwMode="auto">
                            <a:xfrm flipH="1">
                              <a:off x="2226" y="4197"/>
                              <a:ext cx="630" cy="0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  <a:extLst/>
                          </wps:spPr>
                          <wps:bodyPr/>
                        </wps:wsp>
                        <wps:wsp>
                          <wps:cNvPr id="15" name="Line 17"/>
                          <wps:cNvCnPr/>
                          <wps:spPr bwMode="auto">
                            <a:xfrm>
                              <a:off x="2226" y="5601"/>
                              <a:ext cx="0" cy="624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16" name="Line 18"/>
                          <wps:cNvCnPr/>
                          <wps:spPr bwMode="auto">
                            <a:xfrm>
                              <a:off x="7161" y="5601"/>
                              <a:ext cx="1" cy="624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17" name="Line 20"/>
                          <wps:cNvCnPr/>
                          <wps:spPr bwMode="auto">
                            <a:xfrm>
                              <a:off x="4746" y="6225"/>
                              <a:ext cx="1" cy="624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18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3591" y="6849"/>
                              <a:ext cx="2309" cy="468"/>
                            </a:xfrm>
                            <a:prstGeom prst="flowChartProcess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67DE" w:rsidRPr="004F2998" w:rsidRDefault="00B167DE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输出Y的值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011" y="7785"/>
                              <a:ext cx="1470" cy="468"/>
                            </a:xfrm>
                            <a:prstGeom prst="flowChartTerminator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167DE" w:rsidRPr="004F2998" w:rsidRDefault="00B167DE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 w:rsidRPr="004F2998"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结束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0" name="Line 23"/>
                          <wps:cNvCnPr/>
                          <wps:spPr bwMode="auto">
                            <a:xfrm>
                              <a:off x="4746" y="7317"/>
                              <a:ext cx="1" cy="468"/>
                            </a:xfrm>
                            <a:prstGeom prst="line">
                              <a:avLst/>
                            </a:prstGeom>
                            <a:grpFill/>
                            <a:ln w="19050">
                              <a:solidFill>
                                <a:srgbClr val="C00000"/>
                              </a:solidFill>
                              <a:miter lim="800000"/>
                              <a:headEnd type="none" w="med" len="med"/>
                              <a:tailEnd type="arrow" w="med" len="med"/>
                            </a:ln>
                            <a:extLst/>
                          </wps:spPr>
                          <wps:bodyPr/>
                        </wps:wsp>
                        <wps:wsp>
                          <wps:cNvPr id="22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7" y="3720"/>
                              <a:ext cx="631" cy="468"/>
                            </a:xfrm>
                            <a:prstGeom prst="flowChartProcess">
                              <a:avLst/>
                            </a:prstGeom>
                            <a:noFill/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03D4D" w:rsidRPr="004F2998" w:rsidRDefault="00403D4D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否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3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30" y="3717"/>
                              <a:ext cx="631" cy="468"/>
                            </a:xfrm>
                            <a:prstGeom prst="flowChartProcess">
                              <a:avLst/>
                            </a:prstGeom>
                            <a:noFill/>
                            <a:ln w="1905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03D4D" w:rsidRPr="004F2998" w:rsidRDefault="00403D4D" w:rsidP="00B167DE">
                                <w:pPr>
                                  <w:jc w:val="center"/>
                                  <w:rPr>
                                    <w:rFonts w:ascii="宋体" w:hAnsi="宋体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Cs w:val="21"/>
                                  </w:rPr>
                                  <w:t>是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5" o:spid="_x0000_s1026" style="width:212.25pt;height:279pt;mso-position-horizontal-relative:char;mso-position-vertical-relative:line" coordorigin="1596,2169" coordsize="6300,6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">
                <v:line id="Line 11" o:spid="_x0000_s1027" style="position:absolute;visibility:visible;mso-wrap-style:square" from="6531,4197" to="7161,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uMOsIAAADaAAAADwAAAGRycy9kb3ducmV2LnhtbESPQYvCMBSE7wv+h/CEva2pHpalGkUF&#10;wUMRV3fB46N5NsXmpTaxVn+9EQSPw8x8w0xmna1ES40vHSsYDhIQxLnTJRcK/varrx8QPiBrrByT&#10;ght5mE17HxNMtbvyL7W7UIgIYZ+iAhNCnUrpc0MW/cDVxNE7usZiiLIppG7wGuG2kqMk+ZYWS44L&#10;BmtaGspPu4tVcFjftyGz2fk/25Bxdbu4V9tOqc9+Nx+DCNSFd/jVXmsFI3heiTdAT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SuMOsIAAADaAAAADwAAAAAAAAAAAAAA&#10;AAChAgAAZHJzL2Rvd25yZXYueG1sUEsFBgAAAAAEAAQA+QAAAJADAAAAAA==&#10;" strokecolor="#c00000" strokeweight="1.5pt">
                  <v:stroke joinstyle="miter"/>
                </v:line>
                <v:line id="Line 19" o:spid="_x0000_s1028" style="position:absolute;visibility:visible;mso-wrap-style:square" from="2226,6225" to="7161,6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cpocIAAADaAAAADwAAAGRycy9kb3ducmV2LnhtbESPQWvCQBSE7wX/w/IEb3WjgpToKioI&#10;HoJYW8HjI/vMBrNvY3aN0V/fLRR6HGbmG2a+7GwlWmp86VjBaJiAIM6dLrlQ8P21ff8A4QOyxsox&#10;KXiSh+Wi9zbHVLsHf1J7DIWIEPYpKjAh1KmUPjdk0Q9dTRy9i2sshiibQuoGHxFuKzlOkqm0WHJc&#10;MFjTxlB+Pd6tgvPudQiZzW6nbE/G1e36VR06pQb9bjUDEagL/+G/9k4rmMDvlXg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cpocIAAADaAAAADwAAAAAAAAAAAAAA&#10;AAChAgAAZHJzL2Rvd25yZXYueG1sUEsFBgAAAAAEAAQA+QAAAJADAAAAAA==&#10;" strokecolor="#c00000" strokeweight="1.5pt">
                  <v:stroke joinstyle="miter"/>
                </v:line>
                <v:group id="Group 24" o:spid="_x0000_s1029" style="position:absolute;left:1596;top:2169;width:6300;height:6084" coordorigin="1596,2169" coordsize="6300,6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line id="Line 7" o:spid="_x0000_s1030" style="position:absolute;visibility:visible;mso-wrap-style:square" from="4746,2637" to="4746,2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eQ0cQAAADaAAAADwAAAGRycy9kb3ducmV2LnhtbESP3WoCMRSE7wt9h3AK3tVsBUVWo0hB&#10;8AeUWil6d9gcN4ubk3UT1/XtjVDwcpiZb5jxtLWlaKj2hWMFX90EBHHmdMG5gv3v/HMIwgdkjaVj&#10;UnAnD9PJ+9sYU+1u/EPNLuQiQtinqMCEUKVS+syQRd91FXH0Tq62GKKsc6lrvEW4LWUvSQbSYsFx&#10;wWBF34ay8+5qFdjB+nhf5cPL9bD82+x1tm1Nr1Gq89HORiACteEV/m8vtII+PK/EGyA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x5DRxAAAANoAAAAPAAAAAAAAAAAA&#10;AAAAAKECAABkcnMvZG93bnJldi54bWxQSwUGAAAAAAQABAD5AAAAkgMAAAAA&#10;" strokecolor="#c00000" strokeweight="1.5pt">
                    <v:stroke endarrow="open" joinstyle="miter"/>
                  </v:lin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AutoShape 8" o:spid="_x0000_s1031" type="#_x0000_t109" style="position:absolute;left:3592;top:2949;width:2309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N9cIA&#10;AADaAAAADwAAAGRycy9kb3ducmV2LnhtbESP0YrCMBRE34X9h3AXfJE1VVGWapRFFMUnt+4HXJpr&#10;2zW5qU3U+vdGEHwcZuYMM1u01ogrNb5yrGDQT0AQ505XXCj4O6y/vkH4gKzROCYFd/KwmH90Zphq&#10;d+NfumahEBHCPkUFZQh1KqXPS7Lo+64mjt7RNRZDlE0hdYO3CLdGDpNkIi1WHBdKrGlZUn7KLlaB&#10;8T3cLMeX0yob7beH4f8ukDkr1f1sf6YgArXhHX61t1rBBJ5X4g2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6k31wgAAANoAAAAPAAAAAAAAAAAAAAAAAJgCAABkcnMvZG93&#10;bnJldi54bWxQSwUGAAAAAAQABAD1AAAAhwMAAAAA&#10;" filled="f" strokecolor="#c00000" strokeweight="1.5pt">
                    <v:textbox inset="0,0,0,0">
                      <w:txbxContent>
                        <w:p w:rsidR="00B167DE" w:rsidRPr="004F2998" w:rsidRDefault="00B167DE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>输入X的值</w:t>
                          </w:r>
                        </w:p>
                      </w:txbxContent>
                    </v:textbox>
                  </v:shape>
                  <v:line id="Line 9" o:spid="_x0000_s1032" style="position:absolute;visibility:visible;mso-wrap-style:square" from="4746,3417" to="4747,3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mrPcUAAADaAAAADwAAAGRycy9kb3ducmV2LnhtbESPT2vCQBTE74LfYXlCb7oxh1RSVylC&#10;oX+gRQ1Sb4/sMxuafZtm1xi/fbcgeBxm5jfMcj3YRvTU+dqxgvksAUFcOl1zpaDYv0wXIHxA1tg4&#10;JgVX8rBejUdLzLW78Jb6XahEhLDPUYEJoc2l9KUhi37mWuLonVxnMUTZVVJ3eIlw28g0STJpsea4&#10;YLCljaHyZ3e2Cmz2cby+V4vf8/fb4bPQ5ddg0l6ph8nw/AQi0BDu4Vv7VSt4hP8r8Qb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mrPcUAAADaAAAADwAAAAAAAAAA&#10;AAAAAAChAgAAZHJzL2Rvd25yZXYueG1sUEsFBgAAAAAEAAQA+QAAAJMDAAAAAA==&#10;" strokecolor="#c00000" strokeweight="1.5pt">
                    <v:stroke endarrow="open" joinstyle="miter"/>
                  </v:line>
                  <v:shapetype id="_x0000_t110" coordsize="21600,21600" o:spt="110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0" o:spid="_x0000_s1033" type="#_x0000_t110" style="position:absolute;left:2856;top:3885;width:3780;height:6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ccfb8A&#10;AADaAAAADwAAAGRycy9kb3ducmV2LnhtbERPPW/CMBDdkfofrKvEBg7QVlXAoAoJibFAlm7X+IjT&#10;xmcrdkn4972hUsen973Zjb5TN+pTG9jAYl6AIq6DbbkxUF0Os1dQKSNb7AKTgTsl2G0fJhssbRj4&#10;RLdzbpSEcCrRgMs5llqn2pHHNA+RWLhr6D1mgX2jbY+DhPtOL4viRXtsWRocRto7qr/PP15mLJ8+&#10;+XnxPnxcVqcv18R7rOq9MdPH8W0NKtOY/8V/7qM1IFvlivhBb3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5xx9vwAAANoAAAAPAAAAAAAAAAAAAAAAAJgCAABkcnMvZG93bnJl&#10;di54bWxQSwUGAAAAAAQABAD1AAAAhAMAAAAA&#10;" filled="f" strokecolor="#c00000" strokeweight="1.5pt">
                    <v:textbox inset="0,0,0,0">
                      <w:txbxContent>
                        <w:p w:rsidR="00B167DE" w:rsidRPr="004F2998" w:rsidRDefault="00B167DE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 xml:space="preserve">X&gt;0 </w:t>
                          </w:r>
                        </w:p>
                      </w:txbxContent>
                    </v:textbox>
                  </v:shape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4" o:spid="_x0000_s1034" type="#_x0000_t116" style="position:absolute;left:4011;top:2169;width:1365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7nRMEA&#10;AADaAAAADwAAAGRycy9kb3ducmV2LnhtbESPQYvCMBSE7wv+h/AEb2uqgmg1LSII7sHFbfX+bJ5t&#10;sXkpTVbrv98Iwh6HmfmGWae9acSdOldbVjAZRyCIC6trLhWc8t3nAoTzyBoby6TgSQ7SZPCxxljb&#10;B//QPfOlCBB2MSqovG9jKV1RkUE3ti1x8K62M+iD7EqpO3wEuGnkNIrm0mDNYaHClrYVFbfs1yi4&#10;nL++r0eJZpHhVLtdvtTb2UGp0bDfrEB46v1/+N3eawVLeF0JN0A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u50TBAAAA2gAAAA8AAAAAAAAAAAAAAAAAmAIAAGRycy9kb3du&#10;cmV2LnhtbFBLBQYAAAAABAAEAPUAAACGAwAAAAA=&#10;" filled="f" strokecolor="#c00000" strokeweight="1.5pt">
                    <v:textbox inset="0,0,0,0">
                      <w:txbxContent>
                        <w:p w:rsidR="00B167DE" w:rsidRPr="004F2998" w:rsidRDefault="00B167DE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>开始</w:t>
                          </w:r>
                        </w:p>
                      </w:txbxContent>
                    </v:textbox>
                  </v:shape>
                  <v:line id="Line 12" o:spid="_x0000_s1035" style="position:absolute;visibility:visible;mso-wrap-style:square" from="7161,4197" to="7161,5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BSXMUAAADbAAAADwAAAGRycy9kb3ducmV2LnhtbESPQWvCQBCF7wX/wzJCb3WjB5HoKkUQ&#10;bAtKVaS9DdlpNpidjdk1xn/fORR6m+G9ee+bxar3teqojVVgA+NRBoq4CLbi0sDpuHmZgYoJ2WId&#10;mAw8KMJqOXhaYG7DnT+pO6RSSQjHHA24lJpc61g48hhHoSEW7Se0HpOsbalti3cJ97WeZNlUe6xY&#10;Ghw2tHZUXA43b8BPP74f7+Xsevt6O+9Ottj3btIZ8zzsX+egEvXp3/x3vbWCL/Tyiwy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BSXMUAAADbAAAADwAAAAAAAAAA&#10;AAAAAAChAgAAZHJzL2Rvd25yZXYueG1sUEsFBgAAAAAEAAQA+QAAAJMDAAAAAA==&#10;" strokecolor="#c00000" strokeweight="1.5pt">
                    <v:stroke endarrow="open" joinstyle="miter"/>
                  </v:line>
                  <v:shape id="AutoShape 13" o:spid="_x0000_s1036" type="#_x0000_t109" style="position:absolute;left:6531;top:5133;width:1365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J5pcAA&#10;AADbAAAADwAAAGRycy9kb3ducmV2LnhtbERPzYrCMBC+C/sOYRa8yJqqKEs1yiLKiietPsDQjG3X&#10;ZFKbqN23N4LgbT6+35ktWmvEjRpfOVYw6CcgiHOnKy4UHA/rr28QPiBrNI5JwT95WMw/OjNMtbvz&#10;nm5ZKEQMYZ+igjKEOpXS5yVZ9H1XE0fu5BqLIcKmkLrBewy3Rg6TZCItVhwbSqxpWVJ+zq5WgfE9&#10;/F2Or+dVNtptDsO/bSBzUar72f5MQQRqw1v8cm90nD+A5y/xAD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YJ5pcAAAADbAAAADwAAAAAAAAAAAAAAAACYAgAAZHJzL2Rvd25y&#10;ZXYueG1sUEsFBgAAAAAEAAQA9QAAAIUDAAAAAA==&#10;" filled="f" strokecolor="#c00000" strokeweight="1.5pt">
                    <v:textbox inset="0,0,0,0">
                      <w:txbxContent>
                        <w:p w:rsidR="00B167DE" w:rsidRPr="004F2998" w:rsidRDefault="00B167DE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>Y=X</w:t>
                          </w:r>
                        </w:p>
                      </w:txbxContent>
                    </v:textbox>
                  </v:shape>
                  <v:line id="Line 14" o:spid="_x0000_s1037" style="position:absolute;visibility:visible;mso-wrap-style:square" from="2226,4197" to="2227,5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5psMIAAADbAAAADwAAAGRycy9kb3ducmV2LnhtbERPTWvCQBC9F/wPywi91Y05iKRuggiC&#10;baFFK6K3ITtmg9nZNLvG+O+7QqG3ebzPWRSDbURPna8dK5hOEhDEpdM1Vwr23+uXOQgfkDU2jknB&#10;nTwU+ehpgZl2N95SvwuViCHsM1RgQmgzKX1pyKKfuJY4cmfXWQwRdpXUHd5iuG1kmiQzabHm2GCw&#10;pZWh8rK7WgV29nG6v1fzn+vx7fC51+XXYNJeqefxsHwFEWgI/+I/90bH+Sk8fokHyPw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Q5psMIAAADbAAAADwAAAAAAAAAAAAAA&#10;AAChAgAAZHJzL2Rvd25yZXYueG1sUEsFBgAAAAAEAAQA+QAAAJADAAAAAA==&#10;" strokecolor="#c00000" strokeweight="1.5pt">
                    <v:stroke endarrow="open" joinstyle="miter"/>
                  </v:line>
                  <v:shape id="AutoShape 15" o:spid="_x0000_s1038" type="#_x0000_t109" style="position:absolute;left:1596;top:5133;width:1365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xCScAA&#10;AADbAAAADwAAAGRycy9kb3ducmV2LnhtbERPzYrCMBC+C/sOYRa8yJqquCzVKIsoiiet+wBDM7Zd&#10;k0ltota3N4LgbT6+35nOW2vElRpfOVYw6CcgiHOnKy4U/B1WXz8gfEDWaByTgjt5mM8+OlNMtbvx&#10;nq5ZKEQMYZ+igjKEOpXS5yVZ9H1XE0fu6BqLIcKmkLrBWwy3Rg6T5FtarDg2lFjToqT8lF2sAuN7&#10;uF6ML6dlNtptDsP/bSBzVqr72f5OQARqw1v8cm90nD+C5y/xAD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xCScAAAADbAAAADwAAAAAAAAAAAAAAAACYAgAAZHJzL2Rvd25y&#10;ZXYueG1sUEsFBgAAAAAEAAQA9QAAAIUDAAAAAA==&#10;" filled="f" strokecolor="#c00000" strokeweight="1.5pt">
                    <v:textbox inset="0,0,0,0">
                      <w:txbxContent>
                        <w:p w:rsidR="00B167DE" w:rsidRPr="004F2998" w:rsidRDefault="00B167DE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>Y=</w:t>
                          </w:r>
                          <w:r w:rsidR="00403D4D">
                            <w:rPr>
                              <w:rFonts w:ascii="宋体" w:hAnsi="宋体" w:hint="eastAsia"/>
                              <w:szCs w:val="21"/>
                            </w:rPr>
                            <w:t>-</w:t>
                          </w: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>X</w:t>
                          </w:r>
                        </w:p>
                      </w:txbxContent>
                    </v:textbox>
                  </v:shape>
                  <v:line id="Line 16" o:spid="_x0000_s1039" style="position:absolute;flip:x;visibility:visible;mso-wrap-style:square" from="2226,4197" to="2856,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XBlMEAAADbAAAADwAAAGRycy9kb3ducmV2LnhtbERPzWrCQBC+F3yHZYTe6qa2FUldRQTB&#10;HsQm+gBDdpqEZmZDdk3St+8Kgrf5+H5ntRm5UT11vnZi4HWWgCIpnK2lNHA571+WoHxAsdg4IQN/&#10;5GGznjytMLVukIz6PJQqhohP0UAVQptq7YuKGP3MtSSR+3EdY4iwK7XtcIjh3Oh5kiw0Yy2xocKW&#10;dhUVv/mVDQwffDzlfdZss92x1m/fvJ9/sTHP03H7CSrQGB7iu/tg4/x3uP0SD9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ZcGUwQAAANsAAAAPAAAAAAAAAAAAAAAA&#10;AKECAABkcnMvZG93bnJldi54bWxQSwUGAAAAAAQABAD5AAAAjwMAAAAA&#10;" strokecolor="#c00000" strokeweight="1.5pt">
                    <v:stroke joinstyle="miter"/>
                  </v:line>
                  <v:line id="Line 17" o:spid="_x0000_s1040" style="position:absolute;visibility:visible;mso-wrap-style:square" from="2226,5601" to="2226,6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fxxMIAAADbAAAADwAAAGRycy9kb3ducmV2LnhtbERP24rCMBB9X9h/CLPg25quoEg1iiwI&#10;XkBZVxZ9G5qxKTaT2sRa/94IC77N4VxnPG1tKRqqfeFYwVc3AUGcOV1wrmD/O/8cgvABWWPpmBTc&#10;ycN08v42xlS7G/9Qswu5iCHsU1RgQqhSKX1myKLvuoo4cidXWwwR1rnUNd5iuC1lL0kG0mLBscFg&#10;Rd+GsvPuahXYwfp4X+XDy/Ww/NvsdbZtTa9RqvPRzkYgArXhJf53L3Sc34fnL/EAO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ufxxMIAAADbAAAADwAAAAAAAAAAAAAA&#10;AAChAgAAZHJzL2Rvd25yZXYueG1sUEsFBgAAAAAEAAQA+QAAAJADAAAAAA==&#10;" strokecolor="#c00000" strokeweight="1.5pt">
                    <v:stroke endarrow="open" joinstyle="miter"/>
                  </v:line>
                  <v:line id="Line 18" o:spid="_x0000_s1041" style="position:absolute;visibility:visible;mso-wrap-style:square" from="7161,5601" to="7162,62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Vvs8MAAADbAAAADwAAAGRycy9kb3ducmV2LnhtbERPTWvCQBC9F/wPyxR60009BIluQhEE&#10;20KlGkq9DdkxG5qdTbNrjP/eLQi9zeN9zqoYbSsG6n3jWMHzLAFBXDndcK2gPGymCxA+IGtsHZOC&#10;K3ko8snDCjPtLvxJwz7UIoawz1CBCaHLpPSVIYt+5jriyJ1cbzFE2NdS93iJ4baV8yRJpcWGY4PB&#10;jtaGqp/92Sqw6fvx+lYvfs/fr18fpa52o5kPSj09ji9LEIHG8C++u7c6zk/h75d4gM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1b7PDAAAA2wAAAA8AAAAAAAAAAAAA&#10;AAAAoQIAAGRycy9kb3ducmV2LnhtbFBLBQYAAAAABAAEAPkAAACRAwAAAAA=&#10;" strokecolor="#c00000" strokeweight="1.5pt">
                    <v:stroke endarrow="open" joinstyle="miter"/>
                  </v:line>
                  <v:line id="Line 20" o:spid="_x0000_s1042" style="position:absolute;visibility:visible;mso-wrap-style:square" from="4746,6225" to="4747,6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nKKMMAAADbAAAADwAAAGRycy9kb3ducmV2LnhtbERPTWvCQBC9F/oflin0VjfNIUp0FSkU&#10;agst2lD0NmTHbDA7G7NrjP/eLQje5vE+Z7YYbCN66nztWMHrKAFBXDpdc6Wg+H1/mYDwAVlj45gU&#10;XMjDYv74MMNcuzOvqd+ESsQQ9jkqMCG0uZS+NGTRj1xLHLm96yyGCLtK6g7PMdw2Mk2STFqsOTYY&#10;bOnNUHnYnKwCm33tLp/V5Hjarv6+C13+DCbtlXp+GpZTEIGGcBff3B86zh/D/y/xADm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5yijDAAAA2wAAAA8AAAAAAAAAAAAA&#10;AAAAoQIAAGRycy9kb3ducmV2LnhtbFBLBQYAAAAABAAEAPkAAACRAwAAAAA=&#10;" strokecolor="#c00000" strokeweight="1.5pt">
                    <v:stroke endarrow="open" joinstyle="miter"/>
                  </v:line>
                  <v:shape id="AutoShape 21" o:spid="_x0000_s1043" type="#_x0000_t109" style="position:absolute;left:3591;top:6849;width:2309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jQOMQA&#10;AADbAAAADwAAAGRycy9kb3ducmV2LnhtbESPQW/CMAyF75P4D5En7TKNFCbQ1BEQQpuGOEHhB1iN&#10;13YkTmkCdP8eH5C42XrP732eLXrv1IW62AQ2MBpmoIjLYBuuDBz2328foGJCtugCk4F/irCYD55m&#10;mNtw5R1dilQpCeGYo4E6pTbXOpY1eYzD0BKL9hs6j0nWrtK2w6uEe6fHWTbVHhuWhhpbWtVUHouz&#10;N+DiK/6sJufjV/G+Xe/Hf5tE7mTMy3O//ASVqE8P8/16bQVfYOUXGU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40DjEAAAA2wAAAA8AAAAAAAAAAAAAAAAAmAIAAGRycy9k&#10;b3ducmV2LnhtbFBLBQYAAAAABAAEAPUAAACJAwAAAAA=&#10;" filled="f" strokecolor="#c00000" strokeweight="1.5pt">
                    <v:textbox inset="0,0,0,0">
                      <w:txbxContent>
                        <w:p w:rsidR="00B167DE" w:rsidRPr="004F2998" w:rsidRDefault="00B167DE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>输出Y的值</w:t>
                          </w:r>
                        </w:p>
                      </w:txbxContent>
                    </v:textbox>
                  </v:shape>
                  <v:shape id="AutoShape 22" o:spid="_x0000_s1044" type="#_x0000_t116" style="position:absolute;left:4011;top:7785;width:1470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m1mr8A&#10;AADbAAAADwAAAGRycy9kb3ducmV2LnhtbERPTYvCMBC9L/gfwgje1lQF0WpaRBDcg4vb6n1sxrbY&#10;TEqT1frvN4Kwt3m8z1mnvWnEnTpXW1YwGUcgiAuray4VnPLd5wKE88gaG8uk4EkO0mTwscZY2wf/&#10;0D3zpQgh7GJUUHnfxlK6oiKDbmxb4sBdbWfQB9iVUnf4COGmkdMomkuDNYeGClvaVlTcsl+j4HL+&#10;+r4eJZpFhlPtdvlSb2cHpUbDfrMC4an3/+K3e6/D/CW8fgkHyOQ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ebWavwAAANsAAAAPAAAAAAAAAAAAAAAAAJgCAABkcnMvZG93bnJl&#10;di54bWxQSwUGAAAAAAQABAD1AAAAhAMAAAAA&#10;" filled="f" strokecolor="#c00000" strokeweight="1.5pt">
                    <v:textbox inset="0,0,0,0">
                      <w:txbxContent>
                        <w:p w:rsidR="00B167DE" w:rsidRPr="004F2998" w:rsidRDefault="00B167DE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 w:rsidRPr="004F2998">
                            <w:rPr>
                              <w:rFonts w:ascii="宋体" w:hAnsi="宋体" w:hint="eastAsia"/>
                              <w:szCs w:val="21"/>
                            </w:rPr>
                            <w:t>结束</w:t>
                          </w:r>
                        </w:p>
                      </w:txbxContent>
                    </v:textbox>
                  </v:shape>
                  <v:line id="Line 23" o:spid="_x0000_s1045" style="position:absolute;visibility:visible;mso-wrap-style:square" from="4746,7317" to="4747,7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yY4cEAAADbAAAADwAAAGRycy9kb3ducmV2LnhtbERPy4rCMBTdC/MP4Q6409QuRKpRZEAY&#10;FWbwgeju0lybMs1Np4m1/r1ZCC4P5z1bdLYSLTW+dKxgNExAEOdOl1woOB5WgwkIH5A1Vo5JwYM8&#10;LOYfvRlm2t15R+0+FCKGsM9QgQmhzqT0uSGLfuhq4shdXWMxRNgUUjd4j+G2kmmSjKXFkmODwZq+&#10;DOV/+5tVYMfby2NTTP5v5/Xp56jz386krVL9z245BRGoC2/xy/2tFaRxffwSf4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/JjhwQAAANsAAAAPAAAAAAAAAAAAAAAA&#10;AKECAABkcnMvZG93bnJldi54bWxQSwUGAAAAAAQABAD5AAAAjwMAAAAA&#10;" strokecolor="#c00000" strokeweight="1.5pt">
                    <v:stroke endarrow="open" joinstyle="miter"/>
                  </v:line>
                  <v:shape id="AutoShape 15" o:spid="_x0000_s1046" type="#_x0000_t109" style="position:absolute;left:2227;top:3720;width:631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68gMMA&#10;AADbAAAADwAAAGRycy9kb3ducmV2LnhtbESPQYvCMBSE74L/IbwFb5paUUrXKCK7i4IHrYJ4ezRv&#10;27LNS2myWv+9EQSPw8x8w8yXnanFlVpXWVYwHkUgiHOrKy4UnI7fwwSE88gaa8uk4E4Olot+b46p&#10;tjc+0DXzhQgQdikqKL1vUildXpJBN7INcfB+bWvQB9kWUrd4C3BTyziKZtJgxWGhxIbWJeV/2b9R&#10;kOxWyXSbV2MzK/x5T5PpD35dlBp8dKtPEJ46/w6/2hutII7h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M68gMMAAADbAAAADwAAAAAAAAAAAAAAAACYAgAAZHJzL2Rv&#10;d25yZXYueG1sUEsFBgAAAAAEAAQA9QAAAIgDAAAAAA==&#10;" filled="f" stroked="f" strokeweight="1.5pt">
                    <v:textbox inset="0,0,0,0">
                      <w:txbxContent>
                        <w:p w:rsidR="00403D4D" w:rsidRPr="004F2998" w:rsidRDefault="00403D4D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proofErr w:type="gramStart"/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否</w:t>
                          </w:r>
                          <w:proofErr w:type="gramEnd"/>
                        </w:p>
                      </w:txbxContent>
                    </v:textbox>
                  </v:shape>
                  <v:shape id="AutoShape 15" o:spid="_x0000_s1047" type="#_x0000_t109" style="position:absolute;left:6530;top:3717;width:631;height: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IZG8QA&#10;AADbAAAADwAAAGRycy9kb3ducmV2LnhtbESPQWvCQBSE74X+h+UVvDUbFSVEV5HSioIHjYXi7bH7&#10;moRm34bsVuO/dwXB4zAz3zDzZW8bcabO144VDJMUBLF2puZSwffx6z0D4QOywcYxKbiSh+Xi9WWO&#10;uXEXPtC5CKWIEPY5KqhCaHMpva7Iok9cSxy9X9dZDFF2pTQdXiLcNnKUplNpsea4UGFLHxXpv+Lf&#10;Ksh2q2yy1fXQTsvws6fxZI2fJ6UGb/1qBiJQH57hR3tjFIzGcP8Sf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CGRvEAAAA2wAAAA8AAAAAAAAAAAAAAAAAmAIAAGRycy9k&#10;b3ducmV2LnhtbFBLBQYAAAAABAAEAPUAAACJAwAAAAA=&#10;" filled="f" stroked="f" strokeweight="1.5pt">
                    <v:textbox inset="0,0,0,0">
                      <w:txbxContent>
                        <w:p w:rsidR="00403D4D" w:rsidRPr="004F2998" w:rsidRDefault="00403D4D" w:rsidP="00B167DE">
                          <w:pPr>
                            <w:jc w:val="center"/>
                            <w:rPr>
                              <w:rFonts w:ascii="宋体" w:hAnsi="宋体"/>
                              <w:szCs w:val="21"/>
                            </w:rPr>
                          </w:pPr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是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167DE" w:rsidRDefault="00B167DE" w:rsidP="00CA0BE6">
      <w:pPr>
        <w:spacing w:after="120" w:line="312" w:lineRule="atLeast"/>
        <w:jc w:val="center"/>
      </w:pPr>
      <w:bookmarkStart w:id="0" w:name="_GoBack"/>
      <w:bookmarkEnd w:id="0"/>
      <w:r>
        <w:rPr>
          <w:rFonts w:hint="eastAsia"/>
        </w:rPr>
        <w:t>图</w:t>
      </w:r>
      <w:r>
        <w:rPr>
          <w:rFonts w:hint="eastAsia"/>
        </w:rPr>
        <w:t xml:space="preserve"> 3-2 </w:t>
      </w:r>
      <w:r>
        <w:rPr>
          <w:rFonts w:hint="eastAsia"/>
        </w:rPr>
        <w:t>流程图</w:t>
      </w:r>
    </w:p>
    <w:sectPr w:rsidR="00B167DE" w:rsidSect="00D03914">
      <w:pgSz w:w="11906" w:h="16838" w:code="9"/>
      <w:pgMar w:top="1701" w:right="1701" w:bottom="1701" w:left="170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6F6" w:rsidRDefault="006466F6">
      <w:r>
        <w:separator/>
      </w:r>
    </w:p>
  </w:endnote>
  <w:endnote w:type="continuationSeparator" w:id="0">
    <w:p w:rsidR="006466F6" w:rsidRDefault="0064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6F6" w:rsidRDefault="006466F6">
      <w:r>
        <w:separator/>
      </w:r>
    </w:p>
  </w:footnote>
  <w:footnote w:type="continuationSeparator" w:id="0">
    <w:p w:rsidR="006466F6" w:rsidRDefault="00646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7DE"/>
    <w:rsid w:val="000701D1"/>
    <w:rsid w:val="000975A8"/>
    <w:rsid w:val="00154E97"/>
    <w:rsid w:val="00216000"/>
    <w:rsid w:val="0026621D"/>
    <w:rsid w:val="00315669"/>
    <w:rsid w:val="00380C36"/>
    <w:rsid w:val="00403D4D"/>
    <w:rsid w:val="004C4902"/>
    <w:rsid w:val="004F2998"/>
    <w:rsid w:val="005F1CA5"/>
    <w:rsid w:val="006466F6"/>
    <w:rsid w:val="007C69B9"/>
    <w:rsid w:val="0091197D"/>
    <w:rsid w:val="00AE1601"/>
    <w:rsid w:val="00AE170A"/>
    <w:rsid w:val="00B167DE"/>
    <w:rsid w:val="00C70613"/>
    <w:rsid w:val="00CA0BE6"/>
    <w:rsid w:val="00D03914"/>
    <w:rsid w:val="00E17A89"/>
    <w:rsid w:val="00E33C69"/>
    <w:rsid w:val="00F45360"/>
    <w:rsid w:val="00FD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B16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16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5F1CA5"/>
    <w:rPr>
      <w:sz w:val="18"/>
      <w:szCs w:val="18"/>
    </w:rPr>
  </w:style>
  <w:style w:type="character" w:customStyle="1" w:styleId="Char">
    <w:name w:val="批注框文本 Char"/>
    <w:basedOn w:val="a0"/>
    <w:link w:val="a5"/>
    <w:rsid w:val="005F1CA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">
    <w:name w:val="Table 3D effects 3"/>
    <w:basedOn w:val="a1"/>
    <w:rsid w:val="00AE1601"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wCell">
      <w:pPr>
        <w:jc w:val="right"/>
      </w:pPr>
      <w:rPr>
        <w:sz w:val="21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3">
    <w:name w:val="header"/>
    <w:basedOn w:val="a"/>
    <w:rsid w:val="00B16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16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5F1CA5"/>
    <w:rPr>
      <w:sz w:val="18"/>
      <w:szCs w:val="18"/>
    </w:rPr>
  </w:style>
  <w:style w:type="character" w:customStyle="1" w:styleId="Char">
    <w:name w:val="批注框文本 Char"/>
    <w:basedOn w:val="a0"/>
    <w:link w:val="a5"/>
    <w:rsid w:val="005F1C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11</Characters>
  <Application>Microsoft Office Word</Application>
  <DocSecurity>0</DocSecurity>
  <Lines>1</Lines>
  <Paragraphs>1</Paragraphs>
  <ScaleCrop>false</ScaleCrop>
  <Company>MC SYSTEM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china</cp:lastModifiedBy>
  <cp:revision>8</cp:revision>
  <dcterms:created xsi:type="dcterms:W3CDTF">2013-07-27T21:26:00Z</dcterms:created>
  <dcterms:modified xsi:type="dcterms:W3CDTF">2013-12-30T12:51:00Z</dcterms:modified>
</cp:coreProperties>
</file>